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3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长春工业大学</w:t>
      </w:r>
      <w:r w:rsidR="00970F63">
        <w:rPr>
          <w:rFonts w:asciiTheme="minorEastAsia" w:hAnsiTheme="minorEastAsia" w:hint="eastAsia"/>
          <w:b/>
          <w:bCs/>
          <w:sz w:val="36"/>
          <w:szCs w:val="36"/>
        </w:rPr>
        <w:t>人文信息学院</w:t>
      </w:r>
      <w:r>
        <w:rPr>
          <w:rFonts w:asciiTheme="minorEastAsia" w:hAnsiTheme="minorEastAsia" w:hint="eastAsia"/>
          <w:b/>
          <w:bCs/>
          <w:sz w:val="36"/>
          <w:szCs w:val="36"/>
        </w:rPr>
        <w:t>图书馆</w:t>
      </w:r>
    </w:p>
    <w:p w:rsidR="00544B50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入馆预约</w:t>
      </w:r>
      <w:r w:rsidR="006845A2">
        <w:rPr>
          <w:rFonts w:asciiTheme="minorEastAsia" w:hAnsiTheme="minorEastAsia" w:hint="eastAsia"/>
          <w:b/>
          <w:bCs/>
          <w:sz w:val="36"/>
          <w:szCs w:val="36"/>
        </w:rPr>
        <w:t>系统使用说明</w:t>
      </w:r>
    </w:p>
    <w:p w:rsidR="00544B50" w:rsidRDefault="007D3B4B" w:rsidP="007D3B4B">
      <w:pPr>
        <w:pStyle w:val="a3"/>
        <w:ind w:firstLineChars="200" w:firstLine="480"/>
        <w:jc w:val="both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图书馆将于</w:t>
      </w:r>
      <w:r w:rsidR="008C7F22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3</w:t>
      </w: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月</w:t>
      </w:r>
      <w:r w:rsidR="008C7F22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3</w:t>
      </w: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日起开馆，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按照</w:t>
      </w:r>
      <w:r w:rsidRPr="007D3B4B">
        <w:rPr>
          <w:rFonts w:asciiTheme="minorEastAsia" w:eastAsiaTheme="minorEastAsia" w:hAnsiTheme="minorEastAsia"/>
          <w:b w:val="0"/>
          <w:bCs w:val="0"/>
          <w:sz w:val="24"/>
          <w:szCs w:val="24"/>
        </w:rPr>
        <w:t>新冠肺炎疫情防控工作要求，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同时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为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满足读者需求，充分利用图书馆的学习空间，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现开通</w:t>
      </w:r>
      <w:r w:rsidR="00AE4BD1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超星入馆预约服务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平台，具体使用方法如下：</w:t>
      </w:r>
    </w:p>
    <w:p w:rsidR="00544B50" w:rsidRPr="00736BBB" w:rsidRDefault="00736BBB" w:rsidP="00736B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1、</w:t>
      </w:r>
      <w:r w:rsidR="00AE4BD1" w:rsidRPr="00736BBB">
        <w:rPr>
          <w:rFonts w:asciiTheme="minorEastAsia" w:hAnsiTheme="minorEastAsia" w:hint="eastAsia"/>
          <w:sz w:val="24"/>
          <w:szCs w:val="24"/>
        </w:rPr>
        <w:t>前往应用商店下载“超星学习通”app（已经下载过的同学可忽略此步）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71650" cy="31497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5" cy="31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</w:t>
      </w:r>
      <w:r w:rsidR="00AE4BD1" w:rsidRPr="00736BBB">
        <w:rPr>
          <w:rFonts w:asciiTheme="minorEastAsia" w:hAnsiTheme="minorEastAsia" w:hint="eastAsia"/>
          <w:sz w:val="24"/>
          <w:szCs w:val="24"/>
        </w:rPr>
        <w:t>注册登录学习通（自行注册）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94758" cy="2657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45" cy="26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66850" cy="260785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059" cy="26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970F6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3、</w:t>
      </w:r>
      <w:r w:rsidR="00AE4BD1" w:rsidRPr="00736BBB">
        <w:rPr>
          <w:rFonts w:asciiTheme="minorEastAsia" w:hAnsiTheme="minorEastAsia" w:hint="eastAsia"/>
          <w:sz w:val="24"/>
          <w:szCs w:val="24"/>
        </w:rPr>
        <w:t>进入首页面，点击右上角，输入邀请码</w:t>
      </w:r>
      <w:r w:rsidR="00970F63">
        <w:rPr>
          <w:rFonts w:asciiTheme="minorEastAsia" w:hAnsiTheme="minorEastAsia"/>
          <w:sz w:val="24"/>
          <w:szCs w:val="24"/>
        </w:rPr>
        <w:t>gdrwtsg</w:t>
      </w:r>
      <w:r w:rsidR="00AE4BD1" w:rsidRPr="00736BBB">
        <w:rPr>
          <w:rFonts w:asciiTheme="minorEastAsia" w:hAnsiTheme="minorEastAsia" w:hint="eastAsia"/>
          <w:sz w:val="24"/>
          <w:szCs w:val="24"/>
        </w:rPr>
        <w:t>，进入长春工业大学</w:t>
      </w:r>
      <w:r w:rsidR="00970F63">
        <w:rPr>
          <w:rFonts w:asciiTheme="minorEastAsia" w:hAnsiTheme="minorEastAsia" w:hint="eastAsia"/>
          <w:sz w:val="24"/>
          <w:szCs w:val="24"/>
        </w:rPr>
        <w:t>人文信息学院图书馆预约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服务平台界面</w:t>
      </w:r>
    </w:p>
    <w:p w:rsidR="00544B50" w:rsidRDefault="00AE4BD1" w:rsidP="00970F6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04901" cy="30310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04" cy="30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71625" cy="27941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18" cy="27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4、</w:t>
      </w:r>
      <w:r w:rsidR="00AE4BD1" w:rsidRPr="00736BBB">
        <w:rPr>
          <w:rFonts w:asciiTheme="minorEastAsia" w:hAnsiTheme="minorEastAsia" w:hint="eastAsia"/>
          <w:sz w:val="24"/>
          <w:szCs w:val="24"/>
        </w:rPr>
        <w:t>点击“</w:t>
      </w:r>
      <w:r w:rsidR="00970F63">
        <w:rPr>
          <w:rFonts w:asciiTheme="minorEastAsia" w:hAnsiTheme="minorEastAsia" w:hint="eastAsia"/>
          <w:sz w:val="24"/>
          <w:szCs w:val="24"/>
        </w:rPr>
        <w:t>服务窗口预约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”，</w:t>
      </w:r>
      <w:r w:rsidR="00970F63">
        <w:rPr>
          <w:rFonts w:asciiTheme="minorEastAsia" w:hAnsiTheme="minorEastAsia" w:hint="eastAsia"/>
          <w:sz w:val="24"/>
          <w:szCs w:val="24"/>
        </w:rPr>
        <w:t>“存包柜预约“、”座位预约“</w:t>
      </w:r>
      <w:r w:rsidR="00AE4BD1" w:rsidRPr="00736BBB">
        <w:rPr>
          <w:rFonts w:asciiTheme="minorEastAsia" w:hAnsiTheme="minorEastAsia" w:hint="eastAsia"/>
          <w:sz w:val="24"/>
          <w:szCs w:val="24"/>
        </w:rPr>
        <w:t>，</w:t>
      </w:r>
      <w:r w:rsidR="00970F63">
        <w:rPr>
          <w:rFonts w:asciiTheme="minorEastAsia" w:hAnsiTheme="minorEastAsia" w:hint="eastAsia"/>
          <w:sz w:val="24"/>
          <w:szCs w:val="24"/>
        </w:rPr>
        <w:t>进行相关业务预约。</w:t>
      </w:r>
    </w:p>
    <w:p w:rsidR="00544B50" w:rsidRDefault="00970F63" w:rsidP="00970F63">
      <w:pPr>
        <w:jc w:val="center"/>
        <w:rPr>
          <w:rFonts w:asciiTheme="minorEastAsia" w:hAnsiTheme="minorEastAsia"/>
          <w:sz w:val="24"/>
          <w:szCs w:val="24"/>
        </w:rPr>
      </w:pPr>
      <w:r w:rsidRPr="00970F6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809750" cy="3760259"/>
            <wp:effectExtent l="0" t="0" r="0" b="0"/>
            <wp:docPr id="7" name="图片 7" descr="C:\Users\Admin\AppData\Local\Temp\WeChat Files\d94ce854bcdadea806b384928042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94ce854bcdadea806b3849280428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0" cy="3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E50E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sectPr w:rsidR="00544B50" w:rsidRPr="00736BBB" w:rsidSect="0054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63" w:rsidRDefault="00F40C63" w:rsidP="006845A2">
      <w:r>
        <w:separator/>
      </w:r>
    </w:p>
  </w:endnote>
  <w:endnote w:type="continuationSeparator" w:id="0">
    <w:p w:rsidR="00F40C63" w:rsidRDefault="00F40C63" w:rsidP="0068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63" w:rsidRDefault="00F40C63" w:rsidP="006845A2">
      <w:r>
        <w:separator/>
      </w:r>
    </w:p>
  </w:footnote>
  <w:footnote w:type="continuationSeparator" w:id="0">
    <w:p w:rsidR="00F40C63" w:rsidRDefault="00F40C63" w:rsidP="0068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FE"/>
    <w:multiLevelType w:val="multilevel"/>
    <w:tmpl w:val="38027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69"/>
    <w:rsid w:val="000B6D2E"/>
    <w:rsid w:val="001F1569"/>
    <w:rsid w:val="00217321"/>
    <w:rsid w:val="00230F96"/>
    <w:rsid w:val="002D2CAF"/>
    <w:rsid w:val="003C2AC0"/>
    <w:rsid w:val="00425A54"/>
    <w:rsid w:val="004A4E86"/>
    <w:rsid w:val="00544B50"/>
    <w:rsid w:val="00554C71"/>
    <w:rsid w:val="00633A62"/>
    <w:rsid w:val="006845A2"/>
    <w:rsid w:val="007242B4"/>
    <w:rsid w:val="00736BBB"/>
    <w:rsid w:val="007B1E68"/>
    <w:rsid w:val="007D3B4B"/>
    <w:rsid w:val="0081122F"/>
    <w:rsid w:val="00845B54"/>
    <w:rsid w:val="00862E45"/>
    <w:rsid w:val="00871DD7"/>
    <w:rsid w:val="008A2CC7"/>
    <w:rsid w:val="008C7F22"/>
    <w:rsid w:val="00907660"/>
    <w:rsid w:val="00970F63"/>
    <w:rsid w:val="009831E4"/>
    <w:rsid w:val="009A7D8E"/>
    <w:rsid w:val="009D5A25"/>
    <w:rsid w:val="00AE4BD1"/>
    <w:rsid w:val="00CA26AB"/>
    <w:rsid w:val="00CB3C79"/>
    <w:rsid w:val="00DA4D91"/>
    <w:rsid w:val="00DD0325"/>
    <w:rsid w:val="00DE1D76"/>
    <w:rsid w:val="00E12A4F"/>
    <w:rsid w:val="00E42161"/>
    <w:rsid w:val="00E50E6D"/>
    <w:rsid w:val="00E71FE4"/>
    <w:rsid w:val="00EB7C64"/>
    <w:rsid w:val="00F40C63"/>
    <w:rsid w:val="37B45EC5"/>
    <w:rsid w:val="633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44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4B50"/>
    <w:pPr>
      <w:ind w:firstLineChars="200" w:firstLine="420"/>
    </w:pPr>
  </w:style>
  <w:style w:type="character" w:customStyle="1" w:styleId="Char">
    <w:name w:val="标题 Char"/>
    <w:basedOn w:val="a0"/>
    <w:link w:val="a3"/>
    <w:uiPriority w:val="10"/>
    <w:rsid w:val="00544B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6845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845A2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8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845A2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8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84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2021-03-03T01:27:00Z</dcterms:created>
  <dcterms:modified xsi:type="dcterms:W3CDTF">2021-03-03T01:27:00Z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